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69407" w14:textId="77777777" w:rsidR="00525219" w:rsidRDefault="00525219" w:rsidP="00525219">
      <w:pPr>
        <w:jc w:val="center"/>
      </w:pPr>
      <w:r>
        <w:t xml:space="preserve">TRACES </w:t>
      </w:r>
      <w:proofErr w:type="spellStart"/>
      <w:r>
        <w:t>MtM</w:t>
      </w:r>
      <w:proofErr w:type="spellEnd"/>
      <w:r>
        <w:t xml:space="preserve"> – 26.09.2017</w:t>
      </w:r>
    </w:p>
    <w:p w14:paraId="0BC65FA0" w14:textId="1AD9D89E" w:rsidR="00581CFB" w:rsidRDefault="00525219" w:rsidP="00525219">
      <w:pPr>
        <w:jc w:val="center"/>
      </w:pPr>
      <w:r>
        <w:t>Workshop WP4&amp;WP5 on</w:t>
      </w:r>
    </w:p>
    <w:p w14:paraId="3257D37B" w14:textId="77777777" w:rsidR="00525219" w:rsidRDefault="00525219" w:rsidP="00525219">
      <w:pPr>
        <w:jc w:val="center"/>
      </w:pPr>
      <w:bookmarkStart w:id="0" w:name="_GoBack"/>
      <w:bookmarkEnd w:id="0"/>
    </w:p>
    <w:p w14:paraId="544F45F4" w14:textId="77777777" w:rsidR="00F245D4" w:rsidRDefault="00581CFB" w:rsidP="00F245D4">
      <w:pPr>
        <w:pStyle w:val="Heading1"/>
        <w:spacing w:before="0"/>
        <w:jc w:val="center"/>
      </w:pPr>
      <w:r>
        <w:t xml:space="preserve">Reflexive </w:t>
      </w:r>
      <w:proofErr w:type="spellStart"/>
      <w:r>
        <w:t>Europeanisation</w:t>
      </w:r>
      <w:proofErr w:type="spellEnd"/>
      <w:r>
        <w:t xml:space="preserve">: </w:t>
      </w:r>
    </w:p>
    <w:p w14:paraId="003B90C3" w14:textId="5FACFE3E" w:rsidR="00581CFB" w:rsidRDefault="0073568F" w:rsidP="00F245D4">
      <w:pPr>
        <w:pStyle w:val="Heading1"/>
        <w:spacing w:before="0"/>
        <w:jc w:val="center"/>
      </w:pPr>
      <w:r>
        <w:t xml:space="preserve">The </w:t>
      </w:r>
      <w:r w:rsidR="00B20994">
        <w:t>Makings</w:t>
      </w:r>
      <w:r w:rsidR="00915CC7">
        <w:t xml:space="preserve"> of Europe</w:t>
      </w:r>
      <w:r w:rsidR="00E002E5">
        <w:t xml:space="preserve"> </w:t>
      </w:r>
      <w:r w:rsidR="00581CFB">
        <w:t>in local field sites</w:t>
      </w:r>
    </w:p>
    <w:p w14:paraId="082D4AA1" w14:textId="77777777" w:rsidR="00F245D4" w:rsidRDefault="00F245D4" w:rsidP="00581CFB"/>
    <w:p w14:paraId="4C94C866" w14:textId="4BC0FE5B" w:rsidR="00581CFB" w:rsidRDefault="00581CFB" w:rsidP="00581CFB">
      <w:r>
        <w:t xml:space="preserve">Facilitated by: Marion Hamm, Regina </w:t>
      </w:r>
      <w:proofErr w:type="spellStart"/>
      <w:r>
        <w:t>Römhild</w:t>
      </w:r>
      <w:proofErr w:type="spellEnd"/>
    </w:p>
    <w:p w14:paraId="02D8C4F8" w14:textId="77777777" w:rsidR="0034775F" w:rsidRDefault="00915CC7" w:rsidP="00581CFB">
      <w:r>
        <w:t>Invited: All TRACES members, including</w:t>
      </w:r>
      <w:r w:rsidR="00DE23A4">
        <w:t xml:space="preserve"> the</w:t>
      </w:r>
      <w:r w:rsidR="0034775F">
        <w:t xml:space="preserve"> ethic</w:t>
      </w:r>
      <w:r w:rsidR="00A807FD">
        <w:t>s</w:t>
      </w:r>
      <w:r w:rsidR="0034775F">
        <w:t xml:space="preserve"> board</w:t>
      </w:r>
    </w:p>
    <w:p w14:paraId="51091311" w14:textId="77777777" w:rsidR="00581CFB" w:rsidRDefault="00581CFB" w:rsidP="00581CFB"/>
    <w:p w14:paraId="3D0F4B25" w14:textId="3489BC43" w:rsidR="00CA0B90" w:rsidRDefault="001F5668" w:rsidP="00581CFB">
      <w:r>
        <w:t>In t</w:t>
      </w:r>
      <w:r w:rsidR="00581CFB">
        <w:t>his workshop</w:t>
      </w:r>
      <w:r w:rsidR="002B3085">
        <w:t>, we will engage with the</w:t>
      </w:r>
      <w:r w:rsidR="00112A0D">
        <w:t xml:space="preserve"> </w:t>
      </w:r>
      <w:r w:rsidR="003E632D">
        <w:t>diverse experiences, practices, and imaginations of making Europe</w:t>
      </w:r>
      <w:r w:rsidR="002B3085">
        <w:t xml:space="preserve"> as seen</w:t>
      </w:r>
      <w:r w:rsidR="006E39F4">
        <w:t xml:space="preserve"> from</w:t>
      </w:r>
      <w:r w:rsidR="00FC671D">
        <w:t xml:space="preserve"> </w:t>
      </w:r>
      <w:r w:rsidR="002B3085">
        <w:t xml:space="preserve">the different </w:t>
      </w:r>
      <w:r w:rsidR="00FC671D">
        <w:t xml:space="preserve">TRACES </w:t>
      </w:r>
      <w:proofErr w:type="spellStart"/>
      <w:r w:rsidR="00FC671D">
        <w:t>fieldsites</w:t>
      </w:r>
      <w:proofErr w:type="spellEnd"/>
      <w:r w:rsidR="00FC671D">
        <w:t xml:space="preserve">. </w:t>
      </w:r>
      <w:r w:rsidR="00F245D4">
        <w:t>The focus</w:t>
      </w:r>
      <w:r w:rsidR="00702093">
        <w:t xml:space="preserve"> is </w:t>
      </w:r>
      <w:r w:rsidR="00F41C59">
        <w:t>the TRACES concept</w:t>
      </w:r>
      <w:r w:rsidR="00702093">
        <w:t xml:space="preserve"> </w:t>
      </w:r>
      <w:r w:rsidR="00702093">
        <w:rPr>
          <w:i/>
        </w:rPr>
        <w:t xml:space="preserve">reflexive </w:t>
      </w:r>
      <w:proofErr w:type="spellStart"/>
      <w:r w:rsidR="00702093">
        <w:rPr>
          <w:i/>
        </w:rPr>
        <w:t>Europeanisation</w:t>
      </w:r>
      <w:proofErr w:type="spellEnd"/>
      <w:r w:rsidR="00702093">
        <w:t xml:space="preserve">. </w:t>
      </w:r>
      <w:r w:rsidR="005732F2">
        <w:t>In that concept</w:t>
      </w:r>
      <w:r w:rsidR="003E632D">
        <w:t xml:space="preserve">, we draw on the notion </w:t>
      </w:r>
      <w:r w:rsidR="005732F2">
        <w:t xml:space="preserve">of a plurality of </w:t>
      </w:r>
      <w:r w:rsidR="00526302">
        <w:t xml:space="preserve">non-teleological, non-exclusive </w:t>
      </w:r>
      <w:r w:rsidR="005732F2">
        <w:t xml:space="preserve">histories and presences of Europe. </w:t>
      </w:r>
      <w:r w:rsidR="00CA0B90">
        <w:t xml:space="preserve">Much of this plurality </w:t>
      </w:r>
      <w:r w:rsidR="007D7399">
        <w:t>refers to “other” entangled places, subjects and movements beyond a European West. However, in</w:t>
      </w:r>
      <w:r w:rsidR="00CA0B90">
        <w:t xml:space="preserve"> the main str</w:t>
      </w:r>
      <w:r w:rsidR="000E7606">
        <w:t>eam imagination and politics</w:t>
      </w:r>
      <w:r w:rsidR="007D7399">
        <w:t xml:space="preserve"> these “other </w:t>
      </w:r>
      <w:proofErr w:type="spellStart"/>
      <w:r w:rsidR="007D7399">
        <w:t>Europes</w:t>
      </w:r>
      <w:proofErr w:type="spellEnd"/>
      <w:r w:rsidR="007D7399">
        <w:t xml:space="preserve">” are widely </w:t>
      </w:r>
      <w:r w:rsidR="003F31D9">
        <w:t>marginalized</w:t>
      </w:r>
      <w:r w:rsidR="007D7399">
        <w:t xml:space="preserve"> and dis-membered</w:t>
      </w:r>
      <w:r w:rsidR="000E7606">
        <w:t>.</w:t>
      </w:r>
      <w:r w:rsidR="007D7399">
        <w:t xml:space="preserve"> Reflexive Europeanization aims at tracing these gaps and voids in the European </w:t>
      </w:r>
      <w:proofErr w:type="spellStart"/>
      <w:r w:rsidR="007D7399">
        <w:t>memoryscape</w:t>
      </w:r>
      <w:proofErr w:type="spellEnd"/>
      <w:r w:rsidR="007D7399">
        <w:t xml:space="preserve"> in order to allow for re-thinking Europe from the perspective of </w:t>
      </w:r>
      <w:r w:rsidR="00762D86">
        <w:t>entangled difference.</w:t>
      </w:r>
    </w:p>
    <w:p w14:paraId="7A830A3B" w14:textId="77777777" w:rsidR="005732F2" w:rsidRDefault="005732F2" w:rsidP="00581CFB"/>
    <w:p w14:paraId="642D5D20" w14:textId="7E053FB8" w:rsidR="000257A9" w:rsidRDefault="007D7399" w:rsidP="00581CFB">
      <w:r>
        <w:t>The workshop thus focuses on the question i</w:t>
      </w:r>
      <w:r w:rsidR="000257A9">
        <w:t xml:space="preserve">n which ways </w:t>
      </w:r>
      <w:r w:rsidR="00F41C59">
        <w:t>our work</w:t>
      </w:r>
      <w:r w:rsidR="00FF5CD2">
        <w:t xml:space="preserve"> in local/national</w:t>
      </w:r>
      <w:r w:rsidR="000257A9">
        <w:t>/</w:t>
      </w:r>
      <w:r w:rsidR="00FF5CD2">
        <w:t xml:space="preserve"> </w:t>
      </w:r>
      <w:proofErr w:type="spellStart"/>
      <w:r w:rsidR="000257A9">
        <w:t>multiscalar</w:t>
      </w:r>
      <w:proofErr w:type="spellEnd"/>
      <w:r w:rsidR="000257A9">
        <w:t xml:space="preserve"> heritage configurations </w:t>
      </w:r>
      <w:r w:rsidR="000C42CA">
        <w:t>can shed</w:t>
      </w:r>
      <w:r w:rsidR="00762D86">
        <w:t xml:space="preserve"> light</w:t>
      </w:r>
      <w:r w:rsidR="000257A9">
        <w:t xml:space="preserve"> </w:t>
      </w:r>
      <w:r w:rsidR="00762D86">
        <w:t>on diverse</w:t>
      </w:r>
      <w:r w:rsidR="000257A9">
        <w:t xml:space="preserve"> </w:t>
      </w:r>
      <w:r w:rsidR="00915CC7">
        <w:t>imagination</w:t>
      </w:r>
      <w:r w:rsidR="003F31D9">
        <w:t>s</w:t>
      </w:r>
      <w:r w:rsidR="00915CC7">
        <w:t xml:space="preserve"> </w:t>
      </w:r>
      <w:r w:rsidR="000C42CA">
        <w:t>and makings of Europe, and how they are related to contested issues of</w:t>
      </w:r>
      <w:r w:rsidR="007E02D7">
        <w:t xml:space="preserve"> identity,</w:t>
      </w:r>
      <w:r w:rsidR="00915CC7">
        <w:t xml:space="preserve"> difference and conflict</w:t>
      </w:r>
      <w:r w:rsidR="007E02D7">
        <w:t>.</w:t>
      </w:r>
      <w:r w:rsidR="000257A9">
        <w:t xml:space="preserve"> </w:t>
      </w:r>
    </w:p>
    <w:p w14:paraId="3B5A7F53" w14:textId="78049BC4" w:rsidR="004B471D" w:rsidRDefault="00702093" w:rsidP="00581CFB">
      <w:r>
        <w:t>The workshop relies on real T</w:t>
      </w:r>
      <w:r w:rsidR="003F31D9">
        <w:t>R</w:t>
      </w:r>
      <w:r>
        <w:t>ACES field materials provided by CCPs and WPs.</w:t>
      </w:r>
      <w:r w:rsidR="000257A9">
        <w:t xml:space="preserve"> The session will feed into the overall TRACES publication (the manual) facilitated by WP4.</w:t>
      </w:r>
    </w:p>
    <w:p w14:paraId="19D35FCF" w14:textId="77777777" w:rsidR="004B471D" w:rsidRDefault="004B471D" w:rsidP="00581CFB"/>
    <w:p w14:paraId="5D0F34B5" w14:textId="77777777" w:rsidR="00FB5CBD" w:rsidRDefault="00FB5CBD" w:rsidP="007A3EC8">
      <w:pPr>
        <w:pStyle w:val="Heading2"/>
      </w:pPr>
      <w:r>
        <w:t>Workshop objective</w:t>
      </w:r>
    </w:p>
    <w:p w14:paraId="2B65D98C" w14:textId="52FC20F7" w:rsidR="00FB5CBD" w:rsidRDefault="00A54872" w:rsidP="00FB5CBD">
      <w:pPr>
        <w:rPr>
          <w:lang w:eastAsia="en-US"/>
        </w:rPr>
      </w:pPr>
      <w:r>
        <w:rPr>
          <w:lang w:eastAsia="en-US"/>
        </w:rPr>
        <w:t>This is an</w:t>
      </w:r>
      <w:r w:rsidR="00FB5CBD">
        <w:rPr>
          <w:lang w:eastAsia="en-US"/>
        </w:rPr>
        <w:t xml:space="preserve"> opportunity to relate our work in different local and national settings to a wider European dimension. This may, amongst others, bring up issues around migration and population exchanges, colonialism and post-colonialism, past militarised conflict, </w:t>
      </w:r>
      <w:r w:rsidR="006B5BBB">
        <w:rPr>
          <w:lang w:eastAsia="en-US"/>
        </w:rPr>
        <w:t xml:space="preserve">present border regimes, and the </w:t>
      </w:r>
      <w:r w:rsidR="00FB5CBD">
        <w:rPr>
          <w:lang w:eastAsia="en-US"/>
        </w:rPr>
        <w:t xml:space="preserve">formation of national </w:t>
      </w:r>
      <w:r>
        <w:rPr>
          <w:lang w:eastAsia="en-US"/>
        </w:rPr>
        <w:t xml:space="preserve">and other </w:t>
      </w:r>
      <w:r w:rsidR="00FB5CBD">
        <w:rPr>
          <w:lang w:eastAsia="en-US"/>
        </w:rPr>
        <w:t>identities</w:t>
      </w:r>
      <w:r w:rsidR="00644745">
        <w:rPr>
          <w:lang w:eastAsia="en-US"/>
        </w:rPr>
        <w:t xml:space="preserve"> in relation to projects of Europeanization</w:t>
      </w:r>
      <w:r w:rsidR="004F7690">
        <w:rPr>
          <w:lang w:eastAsia="en-US"/>
        </w:rPr>
        <w:t xml:space="preserve">. The outcomes of the workshop will feed into the overall TRACES publication, directed at other artists, academics and heritage institutions </w:t>
      </w:r>
      <w:proofErr w:type="gramStart"/>
      <w:r w:rsidR="004F7690">
        <w:rPr>
          <w:lang w:eastAsia="en-US"/>
        </w:rPr>
        <w:t>who</w:t>
      </w:r>
      <w:proofErr w:type="gramEnd"/>
      <w:r w:rsidR="004F7690">
        <w:rPr>
          <w:lang w:eastAsia="en-US"/>
        </w:rPr>
        <w:t xml:space="preserve"> experiment with critical and creative approaches. </w:t>
      </w:r>
      <w:r>
        <w:rPr>
          <w:lang w:eastAsia="en-US"/>
        </w:rPr>
        <w:t>Results and follow-up steps will be documented.</w:t>
      </w:r>
    </w:p>
    <w:p w14:paraId="7D57A8DF" w14:textId="77777777" w:rsidR="00FB5CBD" w:rsidRPr="00FB5CBD" w:rsidRDefault="00FB5CBD" w:rsidP="00FB5CBD">
      <w:pPr>
        <w:rPr>
          <w:lang w:eastAsia="en-US"/>
        </w:rPr>
      </w:pPr>
    </w:p>
    <w:p w14:paraId="26F66B20" w14:textId="77777777" w:rsidR="007A3EC8" w:rsidRDefault="007A3EC8" w:rsidP="007A3EC8">
      <w:pPr>
        <w:pStyle w:val="Heading2"/>
      </w:pPr>
      <w:r>
        <w:t>Workshop process</w:t>
      </w:r>
    </w:p>
    <w:p w14:paraId="567864B2" w14:textId="77777777" w:rsidR="00915CC7" w:rsidRDefault="007A3EC8" w:rsidP="004B471D">
      <w:pPr>
        <w:rPr>
          <w:rFonts w:eastAsia="Times New Roman"/>
        </w:rPr>
      </w:pPr>
      <w:r w:rsidRPr="00A54872">
        <w:rPr>
          <w:rFonts w:eastAsia="Times New Roman"/>
          <w:u w:val="single"/>
        </w:rPr>
        <w:t>Step I:</w:t>
      </w:r>
      <w:r>
        <w:rPr>
          <w:rFonts w:eastAsia="Times New Roman"/>
        </w:rPr>
        <w:t xml:space="preserve"> </w:t>
      </w:r>
      <w:r w:rsidR="00E94A8B">
        <w:rPr>
          <w:rFonts w:eastAsia="Times New Roman"/>
        </w:rPr>
        <w:t>Discussion on basecamp</w:t>
      </w:r>
      <w:r w:rsidR="00702093">
        <w:rPr>
          <w:rFonts w:eastAsia="Times New Roman"/>
        </w:rPr>
        <w:t xml:space="preserve"> </w:t>
      </w:r>
    </w:p>
    <w:p w14:paraId="63BBD1BC" w14:textId="77777777" w:rsidR="00915CC7" w:rsidRDefault="00915CC7" w:rsidP="00915CC7">
      <w:pPr>
        <w:rPr>
          <w:rFonts w:eastAsia="Times New Roman"/>
        </w:rPr>
      </w:pPr>
      <w:r>
        <w:rPr>
          <w:rFonts w:eastAsia="Times New Roman"/>
        </w:rPr>
        <w:t xml:space="preserve">[We are using the “Manual Shop Floor” basecamp, where the overall TRACES publication is produced] </w:t>
      </w:r>
    </w:p>
    <w:p w14:paraId="376A07AB" w14:textId="65A7CB8F" w:rsidR="00915CC7" w:rsidRDefault="007A3EC8" w:rsidP="004B471D">
      <w:pPr>
        <w:rPr>
          <w:rFonts w:eastAsia="Times New Roman"/>
        </w:rPr>
      </w:pPr>
      <w:r>
        <w:rPr>
          <w:rFonts w:eastAsia="Times New Roman"/>
        </w:rPr>
        <w:t xml:space="preserve">Regina will post </w:t>
      </w:r>
      <w:r w:rsidR="00644745">
        <w:rPr>
          <w:rFonts w:eastAsia="Times New Roman"/>
        </w:rPr>
        <w:t xml:space="preserve">some preliminary questions </w:t>
      </w:r>
      <w:r>
        <w:rPr>
          <w:rFonts w:eastAsia="Times New Roman"/>
        </w:rPr>
        <w:t>to invite</w:t>
      </w:r>
      <w:r w:rsidR="0034775F">
        <w:rPr>
          <w:rFonts w:eastAsia="Times New Roman"/>
        </w:rPr>
        <w:t xml:space="preserve"> discussion on </w:t>
      </w:r>
      <w:r w:rsidR="00644745">
        <w:rPr>
          <w:rFonts w:eastAsia="Times New Roman"/>
        </w:rPr>
        <w:t>possible European dimensions</w:t>
      </w:r>
      <w:r>
        <w:rPr>
          <w:rFonts w:eastAsia="Times New Roman"/>
        </w:rPr>
        <w:t xml:space="preserve"> in the </w:t>
      </w:r>
      <w:proofErr w:type="spellStart"/>
      <w:r>
        <w:rPr>
          <w:rFonts w:eastAsia="Times New Roman"/>
        </w:rPr>
        <w:t>fieldsites</w:t>
      </w:r>
      <w:proofErr w:type="spellEnd"/>
      <w:r>
        <w:rPr>
          <w:rFonts w:eastAsia="Times New Roman"/>
        </w:rPr>
        <w:t xml:space="preserve"> of </w:t>
      </w:r>
      <w:r w:rsidR="00644745">
        <w:rPr>
          <w:rFonts w:eastAsia="Times New Roman"/>
        </w:rPr>
        <w:t xml:space="preserve">the </w:t>
      </w:r>
      <w:r>
        <w:rPr>
          <w:rFonts w:eastAsia="Times New Roman"/>
        </w:rPr>
        <w:t xml:space="preserve">CCPs and other TRACES </w:t>
      </w:r>
      <w:proofErr w:type="spellStart"/>
      <w:r>
        <w:rPr>
          <w:rFonts w:eastAsia="Times New Roman"/>
        </w:rPr>
        <w:t>fieldsites</w:t>
      </w:r>
      <w:proofErr w:type="spellEnd"/>
      <w:r>
        <w:rPr>
          <w:rFonts w:eastAsia="Times New Roman"/>
        </w:rPr>
        <w:t xml:space="preserve">. </w:t>
      </w:r>
    </w:p>
    <w:p w14:paraId="79B4F3F3" w14:textId="4D9F8B36" w:rsidR="000257A9" w:rsidRDefault="0034775F" w:rsidP="004B471D">
      <w:pPr>
        <w:rPr>
          <w:rFonts w:eastAsia="Times New Roman"/>
        </w:rPr>
      </w:pPr>
      <w:r>
        <w:rPr>
          <w:rFonts w:eastAsia="Times New Roman"/>
        </w:rPr>
        <w:t xml:space="preserve">CCPs upload short reflexive material (images and/ or text, see below) from fieldwork until </w:t>
      </w:r>
      <w:r w:rsidR="00915CC7">
        <w:rPr>
          <w:rFonts w:eastAsia="Times New Roman"/>
        </w:rPr>
        <w:t xml:space="preserve">the </w:t>
      </w:r>
      <w:r w:rsidR="00525219">
        <w:rPr>
          <w:rFonts w:eastAsia="Times New Roman"/>
        </w:rPr>
        <w:t xml:space="preserve">second week </w:t>
      </w:r>
      <w:r>
        <w:rPr>
          <w:rFonts w:eastAsia="Times New Roman"/>
        </w:rPr>
        <w:t>of September.</w:t>
      </w:r>
    </w:p>
    <w:p w14:paraId="2DFFA066" w14:textId="77777777" w:rsidR="00915CC7" w:rsidRDefault="00E94A8B" w:rsidP="004B471D">
      <w:pPr>
        <w:rPr>
          <w:rFonts w:eastAsia="Times New Roman"/>
        </w:rPr>
      </w:pPr>
      <w:r w:rsidRPr="00A54872">
        <w:rPr>
          <w:rFonts w:eastAsia="Times New Roman"/>
          <w:u w:val="single"/>
        </w:rPr>
        <w:t>Step II:</w:t>
      </w:r>
      <w:r>
        <w:rPr>
          <w:rFonts w:eastAsia="Times New Roman"/>
        </w:rPr>
        <w:t xml:space="preserve"> </w:t>
      </w:r>
      <w:r w:rsidR="0034775F">
        <w:rPr>
          <w:rFonts w:eastAsia="Times New Roman"/>
        </w:rPr>
        <w:t xml:space="preserve">MTM </w:t>
      </w:r>
      <w:r>
        <w:rPr>
          <w:rFonts w:eastAsia="Times New Roman"/>
        </w:rPr>
        <w:t>W</w:t>
      </w:r>
      <w:r w:rsidR="0034775F">
        <w:rPr>
          <w:rFonts w:eastAsia="Times New Roman"/>
        </w:rPr>
        <w:t xml:space="preserve">orkshop </w:t>
      </w:r>
      <w:r w:rsidR="00915CC7">
        <w:rPr>
          <w:rFonts w:eastAsia="Times New Roman"/>
        </w:rPr>
        <w:t>(1h)</w:t>
      </w:r>
    </w:p>
    <w:p w14:paraId="42B92AEB" w14:textId="76C92192" w:rsidR="004B471D" w:rsidRDefault="0034775F" w:rsidP="004B471D">
      <w:pPr>
        <w:rPr>
          <w:rFonts w:eastAsia="Times New Roman"/>
        </w:rPr>
      </w:pPr>
      <w:r>
        <w:rPr>
          <w:rFonts w:eastAsia="Times New Roman"/>
        </w:rPr>
        <w:t>W</w:t>
      </w:r>
      <w:r w:rsidR="00E94A8B">
        <w:rPr>
          <w:rFonts w:eastAsia="Times New Roman"/>
        </w:rPr>
        <w:t xml:space="preserve">here do we find </w:t>
      </w:r>
      <w:r w:rsidR="00644745">
        <w:rPr>
          <w:rFonts w:eastAsia="Times New Roman"/>
        </w:rPr>
        <w:t xml:space="preserve">aspects of and potential for </w:t>
      </w:r>
      <w:r w:rsidR="00E94A8B">
        <w:rPr>
          <w:rFonts w:eastAsia="Times New Roman"/>
        </w:rPr>
        <w:t>refle</w:t>
      </w:r>
      <w:r w:rsidR="00915CC7">
        <w:rPr>
          <w:rFonts w:eastAsia="Times New Roman"/>
        </w:rPr>
        <w:t>xi</w:t>
      </w:r>
      <w:r w:rsidR="00FB5CBD">
        <w:rPr>
          <w:rFonts w:eastAsia="Times New Roman"/>
        </w:rPr>
        <w:t xml:space="preserve">ve </w:t>
      </w:r>
      <w:proofErr w:type="spellStart"/>
      <w:r w:rsidR="00FB5CBD">
        <w:rPr>
          <w:rFonts w:eastAsia="Times New Roman"/>
        </w:rPr>
        <w:t>Europeanisation</w:t>
      </w:r>
      <w:proofErr w:type="spellEnd"/>
      <w:r w:rsidR="00FB5CBD">
        <w:rPr>
          <w:rFonts w:eastAsia="Times New Roman"/>
        </w:rPr>
        <w:t xml:space="preserve"> in our </w:t>
      </w:r>
      <w:proofErr w:type="spellStart"/>
      <w:r w:rsidR="00FB5CBD">
        <w:rPr>
          <w:rFonts w:eastAsia="Times New Roman"/>
        </w:rPr>
        <w:t>fieldsites</w:t>
      </w:r>
      <w:proofErr w:type="spellEnd"/>
      <w:r w:rsidR="00FB5CBD">
        <w:rPr>
          <w:rFonts w:eastAsia="Times New Roman"/>
        </w:rPr>
        <w:t>? Which situations, objects, or activities rela</w:t>
      </w:r>
      <w:r w:rsidR="004F7690">
        <w:rPr>
          <w:rFonts w:eastAsia="Times New Roman"/>
        </w:rPr>
        <w:t xml:space="preserve">te to </w:t>
      </w:r>
      <w:r w:rsidR="00FF7CD6">
        <w:rPr>
          <w:rFonts w:eastAsia="Times New Roman"/>
        </w:rPr>
        <w:t>diverse European histories and presences</w:t>
      </w:r>
      <w:r w:rsidR="004F7690">
        <w:rPr>
          <w:rFonts w:eastAsia="Times New Roman"/>
        </w:rPr>
        <w:t>? After a short introduction, we will discuss the point</w:t>
      </w:r>
      <w:r w:rsidR="00525219">
        <w:rPr>
          <w:rFonts w:eastAsia="Times New Roman"/>
        </w:rPr>
        <w:t>s raised by each CCP together.</w:t>
      </w:r>
    </w:p>
    <w:p w14:paraId="54B0463F" w14:textId="01B30407" w:rsidR="00FB5CBD" w:rsidRDefault="0034775F" w:rsidP="004B471D">
      <w:pPr>
        <w:rPr>
          <w:rFonts w:eastAsia="Times New Roman"/>
        </w:rPr>
      </w:pPr>
      <w:r w:rsidRPr="00A54872">
        <w:rPr>
          <w:rFonts w:eastAsia="Times New Roman"/>
          <w:u w:val="single"/>
        </w:rPr>
        <w:t>St</w:t>
      </w:r>
      <w:r w:rsidR="00FB5CBD" w:rsidRPr="00A54872">
        <w:rPr>
          <w:rFonts w:eastAsia="Times New Roman"/>
          <w:u w:val="single"/>
        </w:rPr>
        <w:t>ep III:</w:t>
      </w:r>
      <w:r w:rsidR="00FB5CBD">
        <w:rPr>
          <w:rFonts w:eastAsia="Times New Roman"/>
        </w:rPr>
        <w:t xml:space="preserve"> MTM Plenary discussion</w:t>
      </w:r>
      <w:r w:rsidR="00525219">
        <w:rPr>
          <w:rFonts w:eastAsia="Times New Roman"/>
        </w:rPr>
        <w:t xml:space="preserve"> </w:t>
      </w:r>
    </w:p>
    <w:p w14:paraId="0983C6AB" w14:textId="77777777" w:rsidR="00702093" w:rsidRDefault="0034775F" w:rsidP="004B471D">
      <w:pPr>
        <w:rPr>
          <w:rFonts w:eastAsia="Times New Roman"/>
        </w:rPr>
      </w:pPr>
      <w:r>
        <w:rPr>
          <w:rFonts w:eastAsia="Times New Roman"/>
        </w:rPr>
        <w:t>Summary of the workshop discussion, further debate</w:t>
      </w:r>
    </w:p>
    <w:p w14:paraId="1F693131" w14:textId="77777777" w:rsidR="0034775F" w:rsidRDefault="0034775F" w:rsidP="004B471D">
      <w:pPr>
        <w:rPr>
          <w:rFonts w:eastAsia="Times New Roman"/>
        </w:rPr>
      </w:pPr>
    </w:p>
    <w:p w14:paraId="2190D894" w14:textId="77777777" w:rsidR="0034775F" w:rsidRDefault="0034775F" w:rsidP="004B471D">
      <w:pPr>
        <w:rPr>
          <w:rFonts w:eastAsia="Times New Roman"/>
        </w:rPr>
      </w:pPr>
      <w:r>
        <w:rPr>
          <w:rFonts w:eastAsia="Times New Roman"/>
        </w:rPr>
        <w:lastRenderedPageBreak/>
        <w:t>Additionally, Regina will giv</w:t>
      </w:r>
      <w:r w:rsidR="00A54872">
        <w:rPr>
          <w:rFonts w:eastAsia="Times New Roman"/>
        </w:rPr>
        <w:t>e a presentation on the topic during</w:t>
      </w:r>
      <w:r>
        <w:rPr>
          <w:rFonts w:eastAsia="Times New Roman"/>
        </w:rPr>
        <w:t xml:space="preserve"> the MTM public day</w:t>
      </w:r>
    </w:p>
    <w:p w14:paraId="4CD16CF2" w14:textId="77777777" w:rsidR="004B471D" w:rsidRDefault="004B471D" w:rsidP="004B471D">
      <w:pPr>
        <w:rPr>
          <w:rFonts w:eastAsia="Times New Roman"/>
        </w:rPr>
      </w:pPr>
    </w:p>
    <w:p w14:paraId="194D6F2F" w14:textId="77777777" w:rsidR="00581CFB" w:rsidRDefault="00581CFB" w:rsidP="00581CFB">
      <w:pPr>
        <w:pStyle w:val="Heading2"/>
      </w:pPr>
      <w:r>
        <w:t>Workshop preparation</w:t>
      </w:r>
    </w:p>
    <w:p w14:paraId="4AAF2DCC" w14:textId="77777777" w:rsidR="0034775F" w:rsidRPr="00CA3F0F" w:rsidRDefault="00581CFB" w:rsidP="00581CFB">
      <w:r>
        <w:t>The workshop relies on field materials mainly from CCPs</w:t>
      </w:r>
      <w:r w:rsidR="0034775F">
        <w:t>. WPs are very welcome to contribute</w:t>
      </w:r>
      <w:r>
        <w:t xml:space="preserve">. We would like to ask each CCP to share one or several documents. They can contain text and/or images, and can range from a paragraph to about 5 pages. They can be extracts from interviews, field diaries, visual diaries, or written retrospectively. What works best are materials that describe in detail a specific situation or setting, and contain interaction between the writer and the field. The materials should relate to </w:t>
      </w:r>
      <w:r w:rsidR="0034775F">
        <w:t>the European horizon.</w:t>
      </w:r>
    </w:p>
    <w:sectPr w:rsidR="0034775F" w:rsidRPr="00CA3F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0E0"/>
    <w:multiLevelType w:val="hybridMultilevel"/>
    <w:tmpl w:val="537C2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E5962"/>
    <w:multiLevelType w:val="hybridMultilevel"/>
    <w:tmpl w:val="97A8805C"/>
    <w:lvl w:ilvl="0" w:tplc="49104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Römhild">
    <w15:presenceInfo w15:providerId="Windows Live" w15:userId="62fe7c4e60f066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9D"/>
    <w:rsid w:val="000257A9"/>
    <w:rsid w:val="00076F62"/>
    <w:rsid w:val="00082F42"/>
    <w:rsid w:val="000B4AE7"/>
    <w:rsid w:val="000C42CA"/>
    <w:rsid w:val="000E7606"/>
    <w:rsid w:val="00112A0D"/>
    <w:rsid w:val="001F5668"/>
    <w:rsid w:val="002436B4"/>
    <w:rsid w:val="002B3085"/>
    <w:rsid w:val="0034775F"/>
    <w:rsid w:val="003E632D"/>
    <w:rsid w:val="003F31D9"/>
    <w:rsid w:val="004907B6"/>
    <w:rsid w:val="004B471D"/>
    <w:rsid w:val="004F7690"/>
    <w:rsid w:val="00525219"/>
    <w:rsid w:val="00526302"/>
    <w:rsid w:val="00534A95"/>
    <w:rsid w:val="005732F2"/>
    <w:rsid w:val="00581CFB"/>
    <w:rsid w:val="005E28A3"/>
    <w:rsid w:val="00601E21"/>
    <w:rsid w:val="00644745"/>
    <w:rsid w:val="006964B8"/>
    <w:rsid w:val="006B5BBB"/>
    <w:rsid w:val="006E39F4"/>
    <w:rsid w:val="00702093"/>
    <w:rsid w:val="0073568F"/>
    <w:rsid w:val="00743915"/>
    <w:rsid w:val="00762D86"/>
    <w:rsid w:val="00772397"/>
    <w:rsid w:val="00796A48"/>
    <w:rsid w:val="007A3EC8"/>
    <w:rsid w:val="007D7399"/>
    <w:rsid w:val="007E02D7"/>
    <w:rsid w:val="007F3CE4"/>
    <w:rsid w:val="008B7022"/>
    <w:rsid w:val="008C52E8"/>
    <w:rsid w:val="00915CC7"/>
    <w:rsid w:val="00A54872"/>
    <w:rsid w:val="00A807FD"/>
    <w:rsid w:val="00AC28F1"/>
    <w:rsid w:val="00AD18D9"/>
    <w:rsid w:val="00B20994"/>
    <w:rsid w:val="00B4524B"/>
    <w:rsid w:val="00BA6E5A"/>
    <w:rsid w:val="00C35F46"/>
    <w:rsid w:val="00C578E2"/>
    <w:rsid w:val="00CA0B90"/>
    <w:rsid w:val="00D600C3"/>
    <w:rsid w:val="00D60C9D"/>
    <w:rsid w:val="00D958E2"/>
    <w:rsid w:val="00DE23A4"/>
    <w:rsid w:val="00E001BF"/>
    <w:rsid w:val="00E002E5"/>
    <w:rsid w:val="00E31C56"/>
    <w:rsid w:val="00E94A8B"/>
    <w:rsid w:val="00F245D4"/>
    <w:rsid w:val="00F32BC1"/>
    <w:rsid w:val="00F41C59"/>
    <w:rsid w:val="00F533A5"/>
    <w:rsid w:val="00FB5CBD"/>
    <w:rsid w:val="00FC671D"/>
    <w:rsid w:val="00FF5CD2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235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F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CFB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CFB"/>
    <w:pPr>
      <w:spacing w:after="160"/>
      <w:outlineLvl w:val="1"/>
    </w:pPr>
    <w:rPr>
      <w:rFonts w:asciiTheme="minorHAnsi" w:hAnsiTheme="minorHAnsi" w:cstheme="minorBid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Quote_m"/>
    <w:basedOn w:val="Normal"/>
    <w:next w:val="Normal"/>
    <w:link w:val="QuoteChar"/>
    <w:uiPriority w:val="29"/>
    <w:qFormat/>
    <w:rsid w:val="00076F62"/>
    <w:pPr>
      <w:spacing w:line="36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_m Char"/>
    <w:basedOn w:val="DefaultParagraphFont"/>
    <w:link w:val="Quote"/>
    <w:uiPriority w:val="29"/>
    <w:rsid w:val="00076F62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1C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CFB"/>
  </w:style>
  <w:style w:type="character" w:customStyle="1" w:styleId="Heading1Char">
    <w:name w:val="Heading 1 Char"/>
    <w:basedOn w:val="DefaultParagraphFont"/>
    <w:link w:val="Heading1"/>
    <w:uiPriority w:val="9"/>
    <w:rsid w:val="00581CFB"/>
    <w:rPr>
      <w:rFonts w:eastAsiaTheme="majorEastAsia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CFB"/>
    <w:rPr>
      <w:b/>
      <w:sz w:val="24"/>
    </w:rPr>
  </w:style>
  <w:style w:type="paragraph" w:styleId="ListParagraph">
    <w:name w:val="List Paragraph"/>
    <w:basedOn w:val="Normal"/>
    <w:uiPriority w:val="34"/>
    <w:qFormat/>
    <w:rsid w:val="00581CFB"/>
    <w:pPr>
      <w:spacing w:after="160" w:line="259" w:lineRule="auto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94"/>
    <w:rPr>
      <w:rFonts w:ascii="Times New Roman" w:hAnsi="Times New Roman" w:cs="Times New Roman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F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CFB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CFB"/>
    <w:pPr>
      <w:spacing w:after="160"/>
      <w:outlineLvl w:val="1"/>
    </w:pPr>
    <w:rPr>
      <w:rFonts w:asciiTheme="minorHAnsi" w:hAnsiTheme="minorHAnsi" w:cstheme="minorBidi"/>
      <w:b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aliases w:val="Quote_m"/>
    <w:basedOn w:val="Normal"/>
    <w:next w:val="Normal"/>
    <w:link w:val="QuoteChar"/>
    <w:uiPriority w:val="29"/>
    <w:qFormat/>
    <w:rsid w:val="00076F62"/>
    <w:pPr>
      <w:spacing w:line="360" w:lineRule="auto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Quote_m Char"/>
    <w:basedOn w:val="DefaultParagraphFont"/>
    <w:link w:val="Quote"/>
    <w:uiPriority w:val="29"/>
    <w:rsid w:val="00076F62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81CF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1CFB"/>
  </w:style>
  <w:style w:type="character" w:customStyle="1" w:styleId="Heading1Char">
    <w:name w:val="Heading 1 Char"/>
    <w:basedOn w:val="DefaultParagraphFont"/>
    <w:link w:val="Heading1"/>
    <w:uiPriority w:val="9"/>
    <w:rsid w:val="00581CFB"/>
    <w:rPr>
      <w:rFonts w:eastAsiaTheme="majorEastAsia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1CFB"/>
    <w:rPr>
      <w:b/>
      <w:sz w:val="24"/>
    </w:rPr>
  </w:style>
  <w:style w:type="paragraph" w:styleId="ListParagraph">
    <w:name w:val="List Paragraph"/>
    <w:basedOn w:val="Normal"/>
    <w:uiPriority w:val="34"/>
    <w:qFormat/>
    <w:rsid w:val="00581CFB"/>
    <w:pPr>
      <w:spacing w:after="160" w:line="259" w:lineRule="auto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99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994"/>
    <w:rPr>
      <w:rFonts w:ascii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Hamm, Marion</dc:creator>
  <cp:keywords/>
  <dc:description/>
  <cp:lastModifiedBy>anna</cp:lastModifiedBy>
  <cp:revision>2</cp:revision>
  <dcterms:created xsi:type="dcterms:W3CDTF">2017-08-21T10:05:00Z</dcterms:created>
  <dcterms:modified xsi:type="dcterms:W3CDTF">2017-08-21T10:05:00Z</dcterms:modified>
</cp:coreProperties>
</file>